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5" w:rsidRPr="001A111F" w:rsidRDefault="00902A0E" w:rsidP="001A11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>Смоленское областное г</w:t>
      </w:r>
      <w:r w:rsidR="003E08A5" w:rsidRPr="001A111F">
        <w:rPr>
          <w:rFonts w:ascii="Times New Roman" w:hAnsi="Times New Roman" w:cs="Times New Roman"/>
          <w:sz w:val="28"/>
          <w:szCs w:val="28"/>
        </w:rPr>
        <w:t>осударственное  бюджетное учреждение</w:t>
      </w:r>
    </w:p>
    <w:p w:rsidR="003E08A5" w:rsidRPr="001A111F" w:rsidRDefault="003E08A5" w:rsidP="001A11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>«</w:t>
      </w:r>
      <w:r w:rsidR="00902A0E" w:rsidRPr="001A111F">
        <w:rPr>
          <w:rFonts w:ascii="Times New Roman" w:hAnsi="Times New Roman" w:cs="Times New Roman"/>
          <w:sz w:val="28"/>
          <w:szCs w:val="28"/>
        </w:rPr>
        <w:t>Хиславичский</w:t>
      </w:r>
      <w:r w:rsidRPr="001A111F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</w:p>
    <w:tbl>
      <w:tblPr>
        <w:tblW w:w="10298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5150"/>
        <w:gridCol w:w="5148"/>
      </w:tblGrid>
      <w:tr w:rsidR="003E08A5" w:rsidRPr="001A111F" w:rsidTr="001A111F">
        <w:trPr>
          <w:trHeight w:val="2159"/>
          <w:jc w:val="center"/>
        </w:trPr>
        <w:tc>
          <w:tcPr>
            <w:tcW w:w="5150" w:type="dxa"/>
          </w:tcPr>
          <w:p w:rsidR="003E08A5" w:rsidRPr="001A111F" w:rsidRDefault="003E08A5" w:rsidP="001A11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48" w:type="dxa"/>
          </w:tcPr>
          <w:p w:rsidR="001A111F" w:rsidRPr="001A111F" w:rsidRDefault="001A111F" w:rsidP="001A11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A5" w:rsidRPr="001A111F" w:rsidRDefault="003E08A5" w:rsidP="001A11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3E08A5" w:rsidRPr="001A111F" w:rsidRDefault="003E08A5" w:rsidP="001A11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Директор 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>СОГБУ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>Хиславич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ский   </w:t>
            </w:r>
          </w:p>
          <w:p w:rsidR="003E08A5" w:rsidRPr="001A111F" w:rsidRDefault="003E08A5" w:rsidP="001A11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E08A5" w:rsidRPr="001A111F" w:rsidRDefault="003E08A5" w:rsidP="001A11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A111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>Лобачков</w:t>
            </w:r>
            <w:proofErr w:type="spellEnd"/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3E08A5" w:rsidRPr="001A111F" w:rsidRDefault="003E08A5" w:rsidP="001A11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3E08A5" w:rsidRPr="001A111F" w:rsidRDefault="003E08A5" w:rsidP="001A11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A11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1A111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11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902A0E" w:rsidRPr="001A11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11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11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3E08A5" w:rsidRPr="001A111F" w:rsidRDefault="003E08A5" w:rsidP="001A11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08A5" w:rsidRPr="001A111F" w:rsidRDefault="003E08A5" w:rsidP="001A11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08A5" w:rsidRPr="001A111F" w:rsidRDefault="003E08A5" w:rsidP="001A11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E08A5" w:rsidRPr="001A111F" w:rsidRDefault="003E08A5" w:rsidP="001A11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1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08A5" w:rsidRPr="001A111F" w:rsidRDefault="003E08A5" w:rsidP="001A11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>о порядке обеспечения работников специальной одеждой,</w:t>
      </w:r>
    </w:p>
    <w:p w:rsidR="003E08A5" w:rsidRPr="001A111F" w:rsidRDefault="003E08A5" w:rsidP="001A11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>специальной обувью и другими средствами индивидуальной защиты</w:t>
      </w:r>
    </w:p>
    <w:p w:rsidR="003E08A5" w:rsidRPr="001A111F" w:rsidRDefault="003E08A5" w:rsidP="001A11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в </w:t>
      </w:r>
      <w:r w:rsidR="00902A0E" w:rsidRPr="001A111F">
        <w:rPr>
          <w:rFonts w:ascii="Times New Roman" w:hAnsi="Times New Roman" w:cs="Times New Roman"/>
          <w:sz w:val="28"/>
          <w:szCs w:val="28"/>
        </w:rPr>
        <w:t>СОГБУ «Хиславичский КЦСОН»</w:t>
      </w:r>
    </w:p>
    <w:p w:rsidR="003E08A5" w:rsidRDefault="003E08A5" w:rsidP="000A4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A5" w:rsidRDefault="003E08A5" w:rsidP="0074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A5" w:rsidRPr="001A111F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N 290н.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с целью упорядочения обеспечения работников специальной одеждой, специальной обувью и другими средствами индивидуальной защиты (далее Положение) -  установления обязательных требований к приобретению, выдаче, применению, хранению и уходу за специальной одеждой, специальной обувью и другими средствами индивидуальной защиты (далее -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>).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2. Основные понятия.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– спецодежда, </w:t>
      </w:r>
      <w:proofErr w:type="spellStart"/>
      <w:r w:rsidRPr="001A111F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1A111F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3. Порядок оформления списков на приобретение СИЗ.</w:t>
      </w:r>
    </w:p>
    <w:p w:rsidR="001A111F" w:rsidRPr="001A111F" w:rsidRDefault="001A111F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3.1. Обеспечение работников спецодеждой, </w:t>
      </w:r>
      <w:proofErr w:type="spellStart"/>
      <w:r w:rsidRPr="001A111F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1A111F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 должно осуществляться на основе перечней профессий и должностей, работа в которых дает право на бесплатное обеспечение специальной одежды, специальной обуви и других средств индивидуальной защиты в учреждении,</w:t>
      </w:r>
      <w:r w:rsidRPr="001A1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11F">
        <w:rPr>
          <w:rFonts w:ascii="Times New Roman" w:hAnsi="Times New Roman" w:cs="Times New Roman"/>
          <w:sz w:val="28"/>
          <w:szCs w:val="28"/>
        </w:rPr>
        <w:t xml:space="preserve">которые являются приложениями к Коллективному договору учреждения. Составление списков </w:t>
      </w:r>
      <w:r w:rsidRPr="001A111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902A0E" w:rsidRPr="001A111F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Pr="001A111F">
        <w:rPr>
          <w:rFonts w:ascii="Times New Roman" w:hAnsi="Times New Roman" w:cs="Times New Roman"/>
          <w:sz w:val="28"/>
          <w:szCs w:val="28"/>
        </w:rPr>
        <w:t xml:space="preserve"> с учетом численности рабочих (мужчин и женщин), с указанием наименования спецодежды, </w:t>
      </w:r>
      <w:proofErr w:type="spellStart"/>
      <w:r w:rsidRPr="001A111F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A111F">
        <w:rPr>
          <w:rFonts w:ascii="Times New Roman" w:hAnsi="Times New Roman" w:cs="Times New Roman"/>
          <w:sz w:val="28"/>
          <w:szCs w:val="28"/>
        </w:rPr>
        <w:t>, размеров, роста и др.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4. Порядок приобретения СИЗ.</w:t>
      </w:r>
    </w:p>
    <w:p w:rsidR="001A111F" w:rsidRPr="001A111F" w:rsidRDefault="001A111F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4.1.   Приобретение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работодателя.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4.2. </w:t>
      </w:r>
      <w:r w:rsidR="009E5FF4" w:rsidRPr="001A111F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Pr="001A111F">
        <w:rPr>
          <w:rFonts w:ascii="Times New Roman" w:hAnsi="Times New Roman" w:cs="Times New Roman"/>
          <w:sz w:val="28"/>
          <w:szCs w:val="28"/>
        </w:rPr>
        <w:t xml:space="preserve"> обеспечивает приобретение СИЗ  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в установленном порядке сертификацию или декларирование соответствия.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Приобретение и выдача работникам СИЗ, не имеющих декларации о соответствии и (или) сертификата соответствия, либо имеющих декларацию о соответствии и (или) сертификат соответствия, срок действия которых истек, не допускается.</w:t>
      </w:r>
      <w:proofErr w:type="gramEnd"/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5. Порядок выдачи и применения СИЗ.</w:t>
      </w:r>
    </w:p>
    <w:p w:rsidR="001A111F" w:rsidRPr="001A111F" w:rsidRDefault="001A111F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 xml:space="preserve">Работодатель имеет право с учетом мнения </w:t>
      </w:r>
      <w:r w:rsidR="009E5FF4" w:rsidRPr="001A111F">
        <w:rPr>
          <w:rFonts w:ascii="Times New Roman" w:hAnsi="Times New Roman" w:cs="Times New Roman"/>
          <w:sz w:val="28"/>
          <w:szCs w:val="28"/>
        </w:rPr>
        <w:t>комиссии по охране труда</w:t>
      </w:r>
      <w:r w:rsidRPr="001A111F">
        <w:rPr>
          <w:rFonts w:ascii="Times New Roman" w:hAnsi="Times New Roman" w:cs="Times New Roman"/>
          <w:sz w:val="28"/>
          <w:szCs w:val="28"/>
        </w:rPr>
        <w:t xml:space="preserve">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 xml:space="preserve">Работодатель имеет право с учетом мнения </w:t>
      </w:r>
      <w:r w:rsidR="009E5FF4" w:rsidRPr="001A111F">
        <w:rPr>
          <w:rFonts w:ascii="Times New Roman" w:hAnsi="Times New Roman" w:cs="Times New Roman"/>
          <w:sz w:val="28"/>
          <w:szCs w:val="28"/>
        </w:rPr>
        <w:t>комиссии по охране труда</w:t>
      </w:r>
      <w:r w:rsidRPr="001A111F">
        <w:rPr>
          <w:rFonts w:ascii="Times New Roman" w:hAnsi="Times New Roman" w:cs="Times New Roman"/>
          <w:sz w:val="28"/>
          <w:szCs w:val="28"/>
        </w:rPr>
        <w:t xml:space="preserve">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9E5FF4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5.3.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выдаются бесплатно в соответствии с перечнем   профессий и должностей, работа в которых дает право на бесплатное обеспечение специальной одежды, специальной обуви и других средств индив</w:t>
      </w:r>
      <w:r w:rsidR="009E5FF4" w:rsidRPr="001A111F">
        <w:rPr>
          <w:rFonts w:ascii="Times New Roman" w:hAnsi="Times New Roman" w:cs="Times New Roman"/>
          <w:sz w:val="28"/>
          <w:szCs w:val="28"/>
        </w:rPr>
        <w:t>идуальной защиты в учреждении.</w:t>
      </w:r>
      <w:r w:rsidRPr="001A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право требовать от работника их исполнения, и обязан оплатить возникший по этой причине простой.</w:t>
      </w:r>
      <w:proofErr w:type="gramEnd"/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5.6.Специалист по охране труда при проведении вводного инструктажа обязан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обеспечить информирование работников о порядке выдачи и полагающихся им в соответствии типовыми нормами выдачи 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>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lastRenderedPageBreak/>
        <w:t xml:space="preserve">5.7. Ответственным за выдачу спецодежды, </w:t>
      </w:r>
      <w:proofErr w:type="spellStart"/>
      <w:r w:rsidRPr="001A111F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A111F">
        <w:rPr>
          <w:rFonts w:ascii="Times New Roman" w:hAnsi="Times New Roman" w:cs="Times New Roman"/>
          <w:sz w:val="28"/>
          <w:szCs w:val="28"/>
        </w:rPr>
        <w:t xml:space="preserve"> и средств индивидуальной защиты является </w:t>
      </w:r>
      <w:r w:rsidR="009E5FF4" w:rsidRPr="001A111F">
        <w:rPr>
          <w:rFonts w:ascii="Times New Roman" w:hAnsi="Times New Roman" w:cs="Times New Roman"/>
          <w:sz w:val="28"/>
          <w:szCs w:val="28"/>
        </w:rPr>
        <w:t>специалист по охране труда.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5.8. Выдача работникам и сдача ими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фиксируются записью в личной карточке учета выдачи спецодежды, форма которой приведена в приложении № 1 к настоящему Положению. Лицевая сторона карточки, обратная сторона заполняется </w:t>
      </w:r>
      <w:r w:rsidR="00902A0E" w:rsidRPr="001A111F">
        <w:rPr>
          <w:rFonts w:ascii="Times New Roman" w:hAnsi="Times New Roman" w:cs="Times New Roman"/>
          <w:sz w:val="28"/>
          <w:szCs w:val="28"/>
        </w:rPr>
        <w:t>специалистом по охране труда</w:t>
      </w:r>
      <w:r w:rsidRPr="001A111F">
        <w:rPr>
          <w:rFonts w:ascii="Times New Roman" w:hAnsi="Times New Roman" w:cs="Times New Roman"/>
          <w:sz w:val="28"/>
          <w:szCs w:val="28"/>
        </w:rPr>
        <w:t xml:space="preserve"> в день выдачи спецодежды, </w:t>
      </w:r>
      <w:proofErr w:type="spellStart"/>
      <w:r w:rsidRPr="001A111F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1A111F">
        <w:rPr>
          <w:rFonts w:ascii="Times New Roman" w:hAnsi="Times New Roman" w:cs="Times New Roman"/>
          <w:sz w:val="28"/>
          <w:szCs w:val="28"/>
        </w:rPr>
        <w:t xml:space="preserve"> и средств индивидуальной защиты.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5.9.  Сроки пользования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исчисляются со дня фактической выдачи их работникам.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5.10. Выдаваемая </w:t>
      </w:r>
      <w:r w:rsidR="00902A0E" w:rsidRPr="001A111F">
        <w:rPr>
          <w:rFonts w:ascii="Times New Roman" w:hAnsi="Times New Roman" w:cs="Times New Roman"/>
          <w:sz w:val="28"/>
          <w:szCs w:val="28"/>
        </w:rPr>
        <w:t>специалистом</w:t>
      </w:r>
      <w:r w:rsidRPr="001A111F">
        <w:rPr>
          <w:rFonts w:ascii="Times New Roman" w:hAnsi="Times New Roman" w:cs="Times New Roman"/>
          <w:sz w:val="28"/>
          <w:szCs w:val="28"/>
        </w:rPr>
        <w:t xml:space="preserve"> спецодежда, должна соответствовать полу, росту, размерам, работника, а также характеру и условиям выполняемой ими работы.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5.13. Работник обязан правильно применять СИЗ,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ему в установленном порядке.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6. Порядок организации хранения СИЗ и ухода за ними.</w:t>
      </w:r>
    </w:p>
    <w:p w:rsidR="001A111F" w:rsidRPr="001A111F" w:rsidRDefault="001A111F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Работодатель за счет собственных средств обеспечивает надлежащий уход за СИЗ и их хранение.</w:t>
      </w:r>
      <w:proofErr w:type="gramEnd"/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A5" w:rsidRDefault="003E08A5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11F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положения.</w:t>
      </w:r>
    </w:p>
    <w:p w:rsidR="001A111F" w:rsidRPr="001A111F" w:rsidRDefault="001A111F" w:rsidP="001A1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7.1. СИЗ выданные работникам считаются собственностью учреждения и подлежат обязательному возврату: при увольнении, переводе на другое рабочее место, для которой выданные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не подходят.</w:t>
      </w:r>
    </w:p>
    <w:p w:rsidR="003E08A5" w:rsidRPr="001A111F" w:rsidRDefault="003E08A5" w:rsidP="001A1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1F">
        <w:rPr>
          <w:rFonts w:ascii="Times New Roman" w:hAnsi="Times New Roman" w:cs="Times New Roman"/>
          <w:sz w:val="28"/>
          <w:szCs w:val="28"/>
        </w:rPr>
        <w:t xml:space="preserve">7.2. . </w:t>
      </w:r>
      <w:r w:rsidR="00902A0E" w:rsidRPr="001A111F">
        <w:rPr>
          <w:rFonts w:ascii="Times New Roman" w:hAnsi="Times New Roman" w:cs="Times New Roman"/>
          <w:sz w:val="28"/>
          <w:szCs w:val="28"/>
        </w:rPr>
        <w:t xml:space="preserve">Специалист по охране труда </w:t>
      </w:r>
      <w:r w:rsidRPr="001A111F">
        <w:rPr>
          <w:rFonts w:ascii="Times New Roman" w:hAnsi="Times New Roman" w:cs="Times New Roman"/>
          <w:sz w:val="28"/>
          <w:szCs w:val="28"/>
        </w:rPr>
        <w:t xml:space="preserve">несет ответственность за своевременную и в полном объеме выдачу работникам, </w:t>
      </w:r>
      <w:proofErr w:type="gramStart"/>
      <w:r w:rsidRPr="001A111F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1A111F">
        <w:rPr>
          <w:rFonts w:ascii="Times New Roman" w:hAnsi="Times New Roman" w:cs="Times New Roman"/>
          <w:sz w:val="28"/>
          <w:szCs w:val="28"/>
        </w:rPr>
        <w:t xml:space="preserve"> в установленном порядке сертификацию или декларирование соответствия СИЗ, за обеспечение хранения и уход за спецодеждой в соответствии с настоящим положением.</w:t>
      </w:r>
    </w:p>
    <w:p w:rsidR="003E08A5" w:rsidRDefault="003E08A5" w:rsidP="0074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8A5" w:rsidRDefault="003E08A5" w:rsidP="0093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8A5" w:rsidRDefault="003E08A5" w:rsidP="000A45EF">
      <w:pPr>
        <w:spacing w:after="0" w:line="240" w:lineRule="auto"/>
        <w:jc w:val="both"/>
      </w:pPr>
    </w:p>
    <w:sectPr w:rsidR="003E08A5" w:rsidSect="00D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462E0"/>
    <w:rsid w:val="0009386F"/>
    <w:rsid w:val="000A45EF"/>
    <w:rsid w:val="001A111F"/>
    <w:rsid w:val="00292D49"/>
    <w:rsid w:val="002A033E"/>
    <w:rsid w:val="003815DC"/>
    <w:rsid w:val="00391DAD"/>
    <w:rsid w:val="003E08A5"/>
    <w:rsid w:val="004561C7"/>
    <w:rsid w:val="00526B30"/>
    <w:rsid w:val="00566E2C"/>
    <w:rsid w:val="00594E47"/>
    <w:rsid w:val="006E3BCC"/>
    <w:rsid w:val="007446F3"/>
    <w:rsid w:val="007462E0"/>
    <w:rsid w:val="007F5D31"/>
    <w:rsid w:val="008448A8"/>
    <w:rsid w:val="00854E5C"/>
    <w:rsid w:val="00902A0E"/>
    <w:rsid w:val="009377C3"/>
    <w:rsid w:val="009E5FF4"/>
    <w:rsid w:val="00AF1193"/>
    <w:rsid w:val="00B91C99"/>
    <w:rsid w:val="00CF37A2"/>
    <w:rsid w:val="00D0018B"/>
    <w:rsid w:val="00D446CF"/>
    <w:rsid w:val="00DE20E9"/>
    <w:rsid w:val="00DE4F70"/>
    <w:rsid w:val="00D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2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0A45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Title">
    <w:name w:val="ConsTitle"/>
    <w:uiPriority w:val="99"/>
    <w:rsid w:val="000A45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1A111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>Семья Курбацкой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1</cp:lastModifiedBy>
  <cp:revision>2</cp:revision>
  <cp:lastPrinted>2019-03-29T08:48:00Z</cp:lastPrinted>
  <dcterms:created xsi:type="dcterms:W3CDTF">2019-03-29T08:50:00Z</dcterms:created>
  <dcterms:modified xsi:type="dcterms:W3CDTF">2019-03-29T08:50:00Z</dcterms:modified>
</cp:coreProperties>
</file>