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01" w:rsidRDefault="001D5134">
      <w:r>
        <w:rPr>
          <w:noProof/>
          <w:lang w:eastAsia="ru-RU"/>
        </w:rPr>
        <w:drawing>
          <wp:inline distT="0" distB="0" distL="0" distR="0">
            <wp:extent cx="9777730" cy="69225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34" w:rsidRDefault="001D5134">
      <w:r w:rsidRPr="001D5134">
        <w:lastRenderedPageBreak/>
        <w:drawing>
          <wp:inline distT="0" distB="0" distL="0" distR="0">
            <wp:extent cx="9777730" cy="6920833"/>
            <wp:effectExtent l="19050" t="0" r="0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34" w:rsidRDefault="001D5134">
      <w:r w:rsidRPr="001D5134">
        <w:lastRenderedPageBreak/>
        <w:drawing>
          <wp:inline distT="0" distB="0" distL="0" distR="0">
            <wp:extent cx="9777730" cy="6920833"/>
            <wp:effectExtent l="19050" t="0" r="0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34" w:rsidRDefault="001D5134">
      <w:r w:rsidRPr="001D5134">
        <w:lastRenderedPageBreak/>
        <w:drawing>
          <wp:inline distT="0" distB="0" distL="0" distR="0">
            <wp:extent cx="9777730" cy="6920833"/>
            <wp:effectExtent l="19050" t="0" r="0" b="0"/>
            <wp:docPr id="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34" w:rsidRDefault="001D5134"/>
    <w:sectPr w:rsidR="001D5134" w:rsidSect="001D51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5134"/>
    <w:rsid w:val="001D5134"/>
    <w:rsid w:val="00281E01"/>
    <w:rsid w:val="00473BBD"/>
    <w:rsid w:val="005813BE"/>
    <w:rsid w:val="0074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ЦСО Хиславичи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Заведующие ОСП</dc:creator>
  <cp:keywords/>
  <dc:description/>
  <cp:lastModifiedBy>Заведующие ОСП</cp:lastModifiedBy>
  <cp:revision>2</cp:revision>
  <dcterms:created xsi:type="dcterms:W3CDTF">2015-10-07T07:27:00Z</dcterms:created>
  <dcterms:modified xsi:type="dcterms:W3CDTF">2015-10-07T07:28:00Z</dcterms:modified>
</cp:coreProperties>
</file>